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4/20/2023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presentation slides, introduction video and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Work on presentation slides, introduction video and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the demo video presentation and the dialog box for infomap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deliverable file and code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final deliverable and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poster/slides/deliverable/folder.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 preparation for presentations.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showcase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showcase</w:t>
            </w:r>
          </w:p>
          <w:p w:rsidR="00000000" w:rsidDel="00000000" w:rsidP="00000000" w:rsidRDefault="00000000" w:rsidRPr="00000000" w14:paraId="0000003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34Wv9t7mBXPK5OwtGhEG6sUsQDQ==">AMUW2mWgFkYHJUi+34MxHTyi4FJfV2BfBmulHGbqmYl7X7vyCYJAgdOwuNmBU+fzNSiyqAxRO4YD+EkM5RKh6Hm5OSbUz5SnWUgRajftDMVAYhj6k139euY=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